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CB77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4FF497BB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56DB26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C611E17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4CC0CBC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3113A80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6FE0ECC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B8AA132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5056C305" w14:textId="77777777" w:rsidR="00D973F1" w:rsidRDefault="00D973F1" w:rsidP="009B3150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2B847813" w14:textId="77777777" w:rsidR="00803C6A" w:rsidRPr="00D973F1" w:rsidRDefault="00803C6A" w:rsidP="009B3150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13FF41E7" w14:textId="24DA2E03" w:rsidR="00D973F1" w:rsidRDefault="009B3150" w:rsidP="009B3150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98538E">
        <w:rPr>
          <w:rFonts w:ascii="Arial" w:hAnsi="Arial" w:cs="Arial"/>
          <w:b/>
          <w:bCs/>
          <w:color w:val="000000"/>
          <w:shd w:val="clear" w:color="auto" w:fill="FFFFFF"/>
        </w:rPr>
        <w:t>Tárlatvezetés telefonnal</w:t>
      </w:r>
    </w:p>
    <w:p w14:paraId="428FFBF5" w14:textId="77777777" w:rsidR="00803C6A" w:rsidRDefault="00803C6A" w:rsidP="009B3150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12DB79A9" w14:textId="04905497" w:rsidR="009B3150" w:rsidRDefault="009B3150" w:rsidP="009B3150">
      <w:pPr>
        <w:ind w:left="2832"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2022. február 21.</w:t>
      </w:r>
    </w:p>
    <w:p w14:paraId="29FB2963" w14:textId="77777777"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0DA1229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77B09" wp14:editId="3EA7D0A7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12096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E0A7" w14:textId="77777777" w:rsidR="009B3150" w:rsidRPr="0098538E" w:rsidRDefault="009B3150" w:rsidP="009B315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9853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Új multimédiás alkalmazás segítségével látogatható több szombathelyi múzeum kiállítása. A Savaria Múzeumban, a Smidt Múzeumban, az Iseum </w:t>
                            </w:r>
                            <w:proofErr w:type="spellStart"/>
                            <w:r w:rsidRPr="009853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Savariensében</w:t>
                            </w:r>
                            <w:proofErr w:type="spellEnd"/>
                            <w:r w:rsidRPr="009853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, a Romkertben és a Vasi Skanzenben is használható már az a </w:t>
                            </w:r>
                            <w:proofErr w:type="spellStart"/>
                            <w:r w:rsidRPr="009853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Guide</w:t>
                            </w:r>
                            <w:proofErr w:type="spellEnd"/>
                            <w:r w:rsidRPr="009853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853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Now</w:t>
                            </w:r>
                            <w:proofErr w:type="spellEnd"/>
                            <w:r w:rsidRPr="009853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applikációs rendszer, amelyet bárki letölthet a saját eszközére. A korszerű tárlatvezető rendszert az Európai Unió 3.000.000 forintos vissza nem térítendő támogatásával építette ki a Savaria Megyei Hatókörű Városi Múzeum.</w:t>
                            </w:r>
                          </w:p>
                          <w:p w14:paraId="7AA2B7AA" w14:textId="77777777" w:rsidR="00D973F1" w:rsidRDefault="00D973F1" w:rsidP="00D973F1">
                            <w:pPr>
                              <w:pStyle w:val="Nincstrkz"/>
                            </w:pPr>
                          </w:p>
                          <w:p w14:paraId="4F6CEDB1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77B09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" fillcolor="white [3201]" strokeweight=".5pt">
                <v:textbox>
                  <w:txbxContent>
                    <w:p w14:paraId="3088E0A7" w14:textId="77777777" w:rsidR="009B3150" w:rsidRPr="0098538E" w:rsidRDefault="009B3150" w:rsidP="009B315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98538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Új multimédiás alkalmazás segítségével látogatható több szombathelyi múzeum kiállítása. A Savaria Múzeumban, a Smidt Múzeumban, az Iseum </w:t>
                      </w:r>
                      <w:proofErr w:type="spellStart"/>
                      <w:r w:rsidRPr="0098538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Savariensében</w:t>
                      </w:r>
                      <w:proofErr w:type="spellEnd"/>
                      <w:r w:rsidRPr="0098538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, a Romkertben és a Vasi Skanzenben is használható már az a </w:t>
                      </w:r>
                      <w:proofErr w:type="spellStart"/>
                      <w:r w:rsidRPr="0098538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Guide</w:t>
                      </w:r>
                      <w:proofErr w:type="spellEnd"/>
                      <w:r w:rsidRPr="0098538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98538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Now</w:t>
                      </w:r>
                      <w:proofErr w:type="spellEnd"/>
                      <w:r w:rsidRPr="0098538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applikációs rendszer, amelyet bárki letölthet a saját eszközére. A korszerű tárlatvezető rendszert az Európai Unió 3.000.000 forintos vissza nem térítendő támogatásával építette ki a Savaria Megyei Hatókörű Városi Múzeum.</w:t>
                      </w:r>
                    </w:p>
                    <w:p w14:paraId="7AA2B7AA" w14:textId="77777777" w:rsidR="00D973F1" w:rsidRDefault="00D973F1" w:rsidP="00D973F1">
                      <w:pPr>
                        <w:pStyle w:val="Nincstrkz"/>
                      </w:pPr>
                    </w:p>
                    <w:p w14:paraId="4F6CEDB1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14:paraId="79B83C1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BE529C6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180636E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57325E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D82494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A418593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EAE4A5E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F67DCA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E87D63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C31F1F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31D7A55" w14:textId="77777777" w:rsidR="00D973F1" w:rsidRPr="00120587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7DB8C91" w14:textId="40652B96" w:rsidR="009B3150" w:rsidRDefault="009B3150" w:rsidP="009B315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Savaria Megyei Hatókörű Városi Múzeum tagintézményeiben mostantól rendelkezésre áll a 21. századi igényeknek megfelelő multimédiás tárlatvezető rendszer. A látogatók saját mobiltelefonjukra vagy tabletjükre tölthetik le az applikációt, amelyben az adott kiállításhoz kapcsolódó információkat találnak. Az általános, összefoglaló/bevezető ismeretek mellett az egyes műtárgyakról is többet tudhatnak meg, mint a kihelyezett feliratokból: leírások, hangfelvételek, fotók szolgálják a minél teljesebb élményszerzést.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Az alkalmazás révén a látogatók a saját mobiltelefonjukon keresztül férnek hozzá a kapcsolódó több száz médiatartalomhoz, így nincs szükség újabb speciális eszközökre, sorban állásra és kiszolgáló személyzetre. </w:t>
      </w:r>
      <w:r w:rsidR="00883301">
        <w:rPr>
          <w:rFonts w:ascii="Arial" w:hAnsi="Arial" w:cs="Arial"/>
          <w:color w:val="000000"/>
          <w:shd w:val="clear" w:color="auto" w:fill="FFFFFF"/>
        </w:rPr>
        <w:t xml:space="preserve">Az applikáció révén </w:t>
      </w:r>
      <w:r>
        <w:rPr>
          <w:rFonts w:ascii="Arial" w:hAnsi="Arial" w:cs="Arial"/>
          <w:color w:val="000000"/>
          <w:shd w:val="clear" w:color="auto" w:fill="FFFFFF"/>
        </w:rPr>
        <w:t xml:space="preserve">még személyesebb élményhez jutnak, ráadásul a saját tempójuknak és érdeklődésüknek megfelelően nézhetik végig a kiállítást. A látogatók eszközeit a bejáratnál elhelyezett apró szerver szolgálja ki tartalommal WiFi-kapcsolaton keresztül, </w:t>
      </w:r>
      <w:r w:rsidR="00883301">
        <w:rPr>
          <w:rFonts w:ascii="Arial" w:hAnsi="Arial" w:cs="Arial"/>
          <w:color w:val="000000"/>
          <w:shd w:val="clear" w:color="auto" w:fill="FFFFFF"/>
        </w:rPr>
        <w:t xml:space="preserve">négy intézményben internetre sincs szükség.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5CAC5DDB" w14:textId="77777777" w:rsidR="009B3150" w:rsidRDefault="009B3150" w:rsidP="009B3150">
      <w:r>
        <w:rPr>
          <w:rStyle w:val="Kiemels2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Projekt azonosítószám:</w:t>
      </w:r>
      <w:r>
        <w:rPr>
          <w:rFonts w:ascii="Arial" w:hAnsi="Arial" w:cs="Arial"/>
          <w:color w:val="000000"/>
          <w:shd w:val="clear" w:color="auto" w:fill="FFFFFF"/>
        </w:rPr>
        <w:t> TOP-7.1.1-16-H-ESZA-2020-01406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Kiemels2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Kedvezményezett neve:</w:t>
      </w:r>
      <w:r>
        <w:rPr>
          <w:rFonts w:ascii="Arial" w:hAnsi="Arial" w:cs="Arial"/>
          <w:color w:val="000000"/>
          <w:shd w:val="clear" w:color="auto" w:fill="FFFFFF"/>
        </w:rPr>
        <w:t> Savaria Megyei Hatókörű Városi Múzeum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Kiemels2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Projekt címe:</w:t>
      </w:r>
      <w:r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Guide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Now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multimédiás tárlatvezető rendszer kiépítése a Savaria Megyei Hatókörű Városi Múzeum tagintézményeiben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Kiemels2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 projekt befejezési dátuma:</w:t>
      </w:r>
      <w:r>
        <w:rPr>
          <w:rFonts w:ascii="Arial" w:hAnsi="Arial" w:cs="Arial"/>
          <w:color w:val="000000"/>
          <w:shd w:val="clear" w:color="auto" w:fill="FFFFFF"/>
        </w:rPr>
        <w:t> 2021.12.30.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Kiemels2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 támogatás intenzitása:</w:t>
      </w:r>
      <w:r>
        <w:rPr>
          <w:rFonts w:ascii="Arial" w:hAnsi="Arial" w:cs="Arial"/>
          <w:color w:val="000000"/>
          <w:shd w:val="clear" w:color="auto" w:fill="FFFFFF"/>
        </w:rPr>
        <w:t> 100%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Kiemels2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 szerződött támogatás összege:</w:t>
      </w:r>
      <w:r>
        <w:rPr>
          <w:rFonts w:ascii="Arial" w:hAnsi="Arial" w:cs="Arial"/>
          <w:color w:val="000000"/>
          <w:shd w:val="clear" w:color="auto" w:fill="FFFFFF"/>
        </w:rPr>
        <w:t> 3.000.000 Ft</w:t>
      </w:r>
    </w:p>
    <w:p w14:paraId="0B45BB1A" w14:textId="5F8D1BD8" w:rsidR="00D973F1" w:rsidRPr="00D973F1" w:rsidRDefault="00D973F1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D973F1" w:rsidRPr="00D973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DE76" w14:textId="77777777" w:rsidR="00D575B1" w:rsidRDefault="00D575B1" w:rsidP="00D973F1">
      <w:pPr>
        <w:spacing w:after="0" w:line="240" w:lineRule="auto"/>
      </w:pPr>
      <w:r>
        <w:separator/>
      </w:r>
    </w:p>
  </w:endnote>
  <w:endnote w:type="continuationSeparator" w:id="0">
    <w:p w14:paraId="1FCA9AF5" w14:textId="77777777" w:rsidR="00D575B1" w:rsidRDefault="00D575B1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0036" w14:textId="77777777" w:rsidR="00D575B1" w:rsidRDefault="00D575B1" w:rsidP="00D973F1">
      <w:pPr>
        <w:spacing w:after="0" w:line="240" w:lineRule="auto"/>
      </w:pPr>
      <w:r>
        <w:separator/>
      </w:r>
    </w:p>
  </w:footnote>
  <w:footnote w:type="continuationSeparator" w:id="0">
    <w:p w14:paraId="10D01F29" w14:textId="77777777" w:rsidR="00D575B1" w:rsidRDefault="00D575B1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2172" w14:textId="77777777"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F27EA93" wp14:editId="195F008A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120587"/>
    <w:rsid w:val="001A6742"/>
    <w:rsid w:val="00556CCF"/>
    <w:rsid w:val="00803C6A"/>
    <w:rsid w:val="00883301"/>
    <w:rsid w:val="00907A77"/>
    <w:rsid w:val="009B3150"/>
    <w:rsid w:val="00AB40F3"/>
    <w:rsid w:val="00AC2B3B"/>
    <w:rsid w:val="00B55BDD"/>
    <w:rsid w:val="00CB4E9F"/>
    <w:rsid w:val="00D575B1"/>
    <w:rsid w:val="00D973F1"/>
    <w:rsid w:val="00DE5D97"/>
    <w:rsid w:val="00E5514A"/>
    <w:rsid w:val="00EC4302"/>
    <w:rsid w:val="00F0662A"/>
    <w:rsid w:val="00F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E4B38"/>
  <w15:docId w15:val="{CE479C17-FC48-4EFD-A738-7F735BE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9B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Kalóz Emilia</dc:creator>
  <cp:lastModifiedBy>Tanai Ibolya</cp:lastModifiedBy>
  <cp:revision>2</cp:revision>
  <cp:lastPrinted>2022-02-17T09:36:00Z</cp:lastPrinted>
  <dcterms:created xsi:type="dcterms:W3CDTF">2022-02-17T09:53:00Z</dcterms:created>
  <dcterms:modified xsi:type="dcterms:W3CDTF">2022-02-17T09:53:00Z</dcterms:modified>
</cp:coreProperties>
</file>